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23" w:rsidRPr="00CF0C23" w:rsidRDefault="00CF0C23" w:rsidP="00CF0C23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Казахский национальный университет </w:t>
      </w:r>
      <w:proofErr w:type="spellStart"/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им.аль-Фараби</w:t>
      </w:r>
      <w:proofErr w:type="spellEnd"/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Факультет философии и политологии</w:t>
      </w:r>
    </w:p>
    <w:p w:rsidR="00CF0C23" w:rsidRDefault="00CF0C23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Образовательная программа по специальности</w:t>
      </w:r>
      <w:r w:rsidR="00A42A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A42AA1" w:rsidRPr="00A42AA1" w:rsidRDefault="00A42AA1" w:rsidP="00A42AA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Издательское дело (7M02101); Дизайн (7M02102);  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Date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-журналистика (7M03201);  Ядерная физика (7M05312);  Международная журналистика (7M03203); Связи с общественностью (7M03204);  Стандартизация и сертификация (по отраслям) (7M07501); Материаловедение и технология новых материалов (7M07116);  Физика (7M01501); Радиотехника, электроника и телекоммуникации (7M06201); Ядерная медицина (7M05311); Физика и астрономия (7M05310); Техническая физика (7M05304); Менеджмент в электроэнергетике(МЭИ) (7M07111); 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Наноматериалы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и 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нанотехнологии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(7M07120). </w:t>
      </w:r>
    </w:p>
    <w:p w:rsidR="00CF0C23" w:rsidRPr="00CF0C23" w:rsidRDefault="00CF0C23" w:rsidP="00CF0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F0C23" w:rsidRPr="00CF0C23" w:rsidRDefault="00CF0C23" w:rsidP="00CF0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«Психология управления»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2019 - 2020 уч. год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23">
        <w:rPr>
          <w:rFonts w:ascii="Times New Roman" w:eastAsia="Calibri" w:hAnsi="Times New Roman" w:cs="Times New Roman"/>
          <w:b/>
          <w:lang w:eastAsia="en-US"/>
        </w:rPr>
        <w:t>дневная, 1 курс (осенний семестр)</w:t>
      </w:r>
      <w:r w:rsidRPr="00C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850"/>
        <w:gridCol w:w="851"/>
        <w:gridCol w:w="211"/>
        <w:gridCol w:w="781"/>
        <w:gridCol w:w="992"/>
        <w:gridCol w:w="1276"/>
        <w:gridCol w:w="992"/>
      </w:tblGrid>
      <w:tr w:rsidR="00CF0C23" w:rsidRPr="00CF0C23" w:rsidTr="000F4C3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F0C23" w:rsidRPr="00CF0C23" w:rsidTr="000F4C31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 и семинарист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Махмутов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 Э. 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канд.психол.н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., старший преподаватель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dos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777@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bk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сл.т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2925717 (внтр.2131), моб.8701 7111156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учебного курса: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Значение курса «Психология управления» определяется его ведущей ролью в подготовке конкурентоспособных кадров. </w:t>
            </w:r>
          </w:p>
          <w:p w:rsidR="00CF0C23" w:rsidRPr="00CF0C23" w:rsidRDefault="00CF0C23" w:rsidP="00CF0C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 курса</w:t>
            </w:r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CF0C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CF0C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и анализа психологических условий и особенностей управленческой деятельности </w:t>
            </w:r>
            <w:r w:rsidRPr="00CF0C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процессе профессионального становления в рамках выбранной специальности.</w:t>
            </w:r>
          </w:p>
          <w:p w:rsidR="00CF0C23" w:rsidRPr="00CF0C23" w:rsidRDefault="00CF0C23" w:rsidP="00CF0C23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компетенции магистрантов после изучения курса: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концепций управления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О</w:t>
            </w:r>
            <w:r w:rsidRPr="00CF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пределить роль личности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Интегрировать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и классифицировать теоретико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методологические тенденции психологии управления методом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SWOT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анализа в различных областях профессиональной деятельности.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 К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ритически анализировать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7.Разрабатывать и реализовывать </w:t>
            </w:r>
            <w:proofErr w:type="spellStart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8.Создавать модель прогнозирования эффективности управления организацией.</w:t>
            </w:r>
          </w:p>
          <w:p w:rsidR="00CF0C23" w:rsidRPr="00CF0C23" w:rsidRDefault="00CF0C23" w:rsidP="00CF0C2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важного фактора психологии управления. </w:t>
            </w:r>
          </w:p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Изучение курса «Психология управления» способствует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систематизации междисциплинарных связей профессиональной образовательной программы,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основывается на знаниях, полученных магистрантами при освоении предшествующих учебных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Углубление  дисциплин</w:t>
            </w:r>
            <w:proofErr w:type="gramEnd"/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CF0C23" w:rsidRPr="001A779F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</w:p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  <w:t>Основная: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Назарбаев Н.А. Взгляд в будущее. – Астана, 2017.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Ахтаева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Абдижаппарова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Бекбаева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З.Н. Бас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kk-KZ" w:eastAsia="ru-RU"/>
              </w:rPr>
              <w:t xml:space="preserve">қару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психология. – Алматы: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2018.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Волкогонова О.Д., Зуб А.Т. Управленческая психология. – Москва: ИД «Форум» - Инфра,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Hilgard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 E.R., Atkinson R.C. Introduction to Psychology. – N.Y.; Chicago: Harcourt, Brace &amp; World, 2007.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Л. Психология менеджмента: учеб. пособие / В. Л.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В. И. Петрушин. – 2-е изд. – М.: КНОРУС, 2010.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Розанова В.А. Психология управления. – М.: ЗАО «Бизнес-школа «Интел-Синтез». – 2012.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Sanderson A.,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Safdar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 S.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sychology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. - University of Guelph: Wiley-sons Canada. Ltd., 2012.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«Психология делового общения и управления» Ростов - на - Дону: Феникс,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Урбанович А.А. Психология управления. Учебное пособие. - Мн.: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CF0C23" w:rsidRPr="00CF0C23" w:rsidRDefault="00CF0C23" w:rsidP="00CF0C23">
            <w:pPr>
              <w:tabs>
                <w:tab w:val="left" w:pos="426"/>
                <w:tab w:val="left" w:pos="567"/>
                <w:tab w:val="left" w:pos="113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  <w:t>Дополнительная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:</w:t>
            </w:r>
          </w:p>
          <w:p w:rsidR="00CF0C23" w:rsidRPr="00CF0C23" w:rsidRDefault="00CF0C23" w:rsidP="00CF0C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Стратегическое управление человеческими ресурсами. - М.: ИНФРА-М., 2014. </w:t>
            </w:r>
          </w:p>
          <w:p w:rsidR="00CF0C23" w:rsidRPr="00CF0C23" w:rsidRDefault="00CF0C23" w:rsidP="00CF0C23">
            <w:pPr>
              <w:pStyle w:val="a4"/>
              <w:rPr>
                <w:sz w:val="24"/>
                <w:szCs w:val="24"/>
                <w:lang w:eastAsia="ru-RU"/>
              </w:rPr>
            </w:pPr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Бакирова Г.Х. Управление человеческими ресурсами. - СПб: Речь, 2008</w:t>
            </w:r>
            <w:r w:rsidRPr="00CF0C23">
              <w:rPr>
                <w:sz w:val="24"/>
                <w:szCs w:val="24"/>
                <w:lang w:eastAsia="ru-RU"/>
              </w:rPr>
              <w:t>.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3"/>
                <w:tab w:val="left" w:pos="1134"/>
                <w:tab w:val="left" w:pos="1701"/>
              </w:tabs>
              <w:spacing w:after="0" w:line="276" w:lineRule="auto"/>
              <w:ind w:left="346" w:hanging="346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lastRenderedPageBreak/>
              <w:t>Becker G.S. Human capital: Theoretical and Empirical Analysis. - N-Y., 2011.</w:t>
            </w:r>
          </w:p>
          <w:p w:rsidR="00CF0C23" w:rsidRPr="00CF0C23" w:rsidRDefault="00CF0C23" w:rsidP="00CF0C23">
            <w:pPr>
              <w:pStyle w:val="a4"/>
              <w:numPr>
                <w:ilvl w:val="0"/>
                <w:numId w:val="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Берн Эрик. Игры, в которые играют люди, люди которые играют в игры. - </w:t>
            </w:r>
            <w:proofErr w:type="gramStart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Питер, 2012.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0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Добреньков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И. Управление человеческими ресурсами: социально-психологический подход. Учеб. пособие. - М.: КДУ, 2015. 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Евтихов, О. В. Психология управления персоналом: теория и практика. - </w:t>
            </w:r>
            <w:proofErr w:type="gram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Речь, 2010. 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5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. Игнатов В. Г. Теория управления: курс лекций / В.Г. Игнатов, Л.Н.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Албастова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. - М. ИКЦ «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»; Ростов-н/Д: Изд. центр «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», 2012.</w:t>
            </w:r>
          </w:p>
          <w:p w:rsidR="00CF0C23" w:rsidRPr="00CF0C23" w:rsidRDefault="00CF0C23" w:rsidP="00CF0C2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Internet resources</w:t>
            </w:r>
          </w:p>
          <w:p w:rsidR="00CF0C23" w:rsidRPr="00CF0C23" w:rsidRDefault="001A779F" w:rsidP="00CF0C2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www.nasoup.com</w:t>
              </w:r>
            </w:hyperlink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http://www.azps.ru</w:t>
            </w:r>
          </w:p>
          <w:p w:rsidR="00CF0C23" w:rsidRPr="00CF0C23" w:rsidRDefault="001A779F" w:rsidP="00CF0C23">
            <w:pPr>
              <w:tabs>
                <w:tab w:val="num" w:pos="180"/>
                <w:tab w:val="left" w:pos="426"/>
                <w:tab w:val="left" w:pos="1134"/>
                <w:tab w:val="left" w:pos="3645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http://www.top-personal.ru</w:t>
              </w:r>
            </w:hyperlink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CF0C23" w:rsidRPr="00CF0C23" w:rsidRDefault="001A779F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http://www.hrm.ua</w:t>
              </w:r>
            </w:hyperlink>
          </w:p>
          <w:p w:rsidR="00CF0C23" w:rsidRPr="00CF0C23" w:rsidRDefault="001A779F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http://www.hrm.ru</w:t>
              </w:r>
            </w:hyperlink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F0C23" w:rsidRPr="00CF0C23" w:rsidRDefault="001A779F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hyperlink r:id="rId9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http://www.prenhall.com/desslertour/chapter3.pdf</w:t>
              </w:r>
            </w:hyperlink>
          </w:p>
        </w:tc>
      </w:tr>
    </w:tbl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F0C23" w:rsidRPr="00CF0C23" w:rsidRDefault="00CF0C23" w:rsidP="00CF0C2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Календарь реализации содержания учебного курса</w:t>
      </w:r>
    </w:p>
    <w:tbl>
      <w:tblPr>
        <w:tblStyle w:val="a3"/>
        <w:tblW w:w="9796" w:type="dxa"/>
        <w:tblLayout w:type="fixed"/>
        <w:tblLook w:val="04A0" w:firstRow="1" w:lastRow="0" w:firstColumn="1" w:lastColumn="0" w:noHBand="0" w:noVBand="1"/>
      </w:tblPr>
      <w:tblGrid>
        <w:gridCol w:w="1142"/>
        <w:gridCol w:w="6224"/>
        <w:gridCol w:w="709"/>
        <w:gridCol w:w="886"/>
        <w:gridCol w:w="835"/>
      </w:tblGrid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0C2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еделя 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Баллы 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ТЕОРЕТИЧЕСКИЕ ОСНОВЫ ПСИХОЛОГИИ УПРАВЛЕНИЯ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ind w:right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1. 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1. Теория управления А.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Файоля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Теория управления Ф. У.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Тейлора</w:t>
            </w:r>
            <w:proofErr w:type="gram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концепция управления Вебера.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2. Предмет и объект психологии управления.</w:t>
            </w:r>
            <w:r w:rsidRPr="00CF0C23">
              <w:rPr>
                <w:rFonts w:ascii="Calibri" w:hAnsi="Calibri" w:cs="Times New Roman"/>
                <w:b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Управление как наука и искусство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2. Принципы управления.   </w:t>
            </w:r>
            <w:r w:rsidRPr="00CF0C23">
              <w:rPr>
                <w:rFonts w:ascii="Times New Roman" w:eastAsia="Calibri" w:hAnsi="Times New Roman" w:cs="Times New Roman"/>
              </w:rPr>
              <w:t xml:space="preserve">Специфика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современного управления. Методы организации научного труда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3. Психология субъекта и объекта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требования, предъявляемые к руководителю как к организатору.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3. Законы управленческого общения. Виды и функции управления.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П1.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4. Процессный, системный и ситуационный подходы в управлении.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5.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5. 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П2. 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Жариков</w:t>
            </w:r>
            <w:proofErr w:type="spellEnd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Е. Крушельницкий)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220446" w:rsidRDefault="00220446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ЛИЧНОСТЬ В СИСТЕМЕ УПРАВЛЕНИЯ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6. Личность как субъект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руководителя в организационных структурах.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6. 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П3 Защита рефератов по темам: 1 Власть и авторитет в организации 2 Гендерные аспекты психологии руководства 3. Национальные черты деловых людей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7. Психология найма и адаптации персонала.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при приеме на работу. Адаптация персонала организации.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7. Психология найма персонала организации. Основные правила составления резюме. Адаптация персонала организации.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управленческой деятельности.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8. Психология мотивации персонала. Психологические теории мотивации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8.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П4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9. Мотивация труда персонала и эффективность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Основные средства воздействия на мотивацию труда персонала.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9. 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tabs>
                <w:tab w:val="left" w:pos="40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10.</w:t>
            </w:r>
            <w:r w:rsidRPr="00CF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конфликтами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Понятие, причины и виды конфликтов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10. 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П5 Эссе «Ингредиенты саморазвития: Как вырастить компетентность и развить </w:t>
            </w:r>
            <w:proofErr w:type="gramStart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  у</w:t>
            </w:r>
            <w:proofErr w:type="gramEnd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сотрудника?»</w:t>
            </w:r>
            <w:r w:rsidR="00CF0C23" w:rsidRPr="00CF0C23">
              <w:rPr>
                <w:rFonts w:ascii="Calibri" w:eastAsia="Calibri" w:hAnsi="Calibri" w:cs="Times New Roman"/>
              </w:rPr>
              <w:t xml:space="preserve"> 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220446" w:rsidRDefault="00220446" w:rsidP="00CF0C2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204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  <w:t>Midterm exam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КОММУНИКАТИВНЫЕ ПРОЦЕССЫ В ОРГАНИЗАЦИИ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11.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</w:t>
            </w:r>
            <w:r w:rsidRPr="00CF0C23">
              <w:rPr>
                <w:rFonts w:ascii="Times New Roman" w:hAnsi="Times New Roman" w:cs="Times New Roman"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беседа и переговоры.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убеждения в управлении людьми.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11.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Шестишаговая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разрешения конфликтов М. Бронштейна. </w:t>
            </w:r>
          </w:p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причины конфликтов в управленческой деятельности.</w:t>
            </w:r>
            <w:r w:rsidR="00CD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12. Психология профессионального здоровья менеджера.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профессионального здоровья: исторический аспект.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12.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Стресс в профессиональной деятельности менеджера. Эмоциональное выгорание,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особое психическое состояние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Трудоголизм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П6. 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конфликтной ситуации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Calibri" w:eastAsia="Calibri" w:hAnsi="Calibri" w:cs="Times New Roman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13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подходов к принятию управленческих решений в </w:t>
            </w:r>
            <w:proofErr w:type="spellStart"/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контроллинге</w:t>
            </w:r>
            <w:proofErr w:type="spellEnd"/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13 Управление эмоциональными состояниями.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14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14 Коммуникативные навыки менеджера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15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Психология антикризисного управления. Корпоративная культура организации.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как объект и субъект управления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15 Принципы управления персоналом в рамках антикризисного менеджмента.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П7 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220446" w:rsidRDefault="00220446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Итого 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79F" w:rsidRPr="00CF0C23" w:rsidRDefault="001A779F" w:rsidP="001A779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Преподаватель_________________________________________________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_  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Махмутов</w:t>
      </w:r>
      <w:proofErr w:type="spellEnd"/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А.Э </w:t>
      </w:r>
    </w:p>
    <w:p w:rsidR="001A779F" w:rsidRDefault="001A779F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bookmarkStart w:id="0" w:name="_GoBack"/>
      <w:bookmarkEnd w:id="0"/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Зав. 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кафедрой  общей</w:t>
      </w:r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прикладной психологии   ______________________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Мадалиева</w:t>
      </w:r>
      <w:proofErr w:type="spell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З.Б.</w:t>
      </w: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Председатель 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методического  бюро</w:t>
      </w:r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факультета ______________________   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Кабакова</w:t>
      </w:r>
      <w:proofErr w:type="spell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М.П. </w:t>
      </w: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sectPr w:rsidR="00CF0C23" w:rsidRPr="00CF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6F"/>
    <w:rsid w:val="000612E5"/>
    <w:rsid w:val="001A779F"/>
    <w:rsid w:val="00220446"/>
    <w:rsid w:val="00765ED8"/>
    <w:rsid w:val="0077146F"/>
    <w:rsid w:val="00986A41"/>
    <w:rsid w:val="00A42AA1"/>
    <w:rsid w:val="00C541A1"/>
    <w:rsid w:val="00CD4A9F"/>
    <w:rsid w:val="00C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9F16-B4FE-491A-B515-85AD80B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C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dcterms:created xsi:type="dcterms:W3CDTF">2019-10-08T04:10:00Z</dcterms:created>
  <dcterms:modified xsi:type="dcterms:W3CDTF">2019-10-22T05:20:00Z</dcterms:modified>
</cp:coreProperties>
</file>